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7CC99" w14:textId="4D95AE47" w:rsidR="004B4C7C" w:rsidRDefault="00965BA6" w:rsidP="7DF23077">
      <w:pPr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Protokoll från</w:t>
      </w:r>
      <w:r w:rsidR="7DF23077" w:rsidRPr="7DF23077">
        <w:rPr>
          <w:b/>
          <w:bCs/>
          <w:sz w:val="28"/>
          <w:szCs w:val="28"/>
          <w:u w:val="single"/>
        </w:rPr>
        <w:t xml:space="preserve"> ordinarie årsstämma 29 augusti 2021 i</w:t>
      </w:r>
    </w:p>
    <w:p w14:paraId="49C0DF4D" w14:textId="55BFA8D9" w:rsidR="004B4C7C" w:rsidRDefault="7DF23077" w:rsidP="7DF23077">
      <w:pPr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 w:rsidRPr="7DF23077">
        <w:rPr>
          <w:b/>
          <w:bCs/>
          <w:sz w:val="28"/>
          <w:szCs w:val="28"/>
          <w:u w:val="single"/>
        </w:rPr>
        <w:t>ETF – Ekebylandets tomtägareförening</w:t>
      </w:r>
    </w:p>
    <w:p w14:paraId="07435F06" w14:textId="34BD64B9" w:rsidR="004B4C7C" w:rsidRDefault="004B4C7C" w:rsidP="7DF23077">
      <w:pPr>
        <w:spacing w:after="117"/>
        <w:ind w:left="0" w:firstLine="0"/>
        <w:jc w:val="center"/>
        <w:rPr>
          <w:sz w:val="28"/>
          <w:szCs w:val="28"/>
        </w:rPr>
      </w:pPr>
    </w:p>
    <w:p w14:paraId="453CD18F" w14:textId="55C4643E" w:rsidR="004B4C7C" w:rsidRDefault="004B4C7C" w:rsidP="7DF23077">
      <w:pPr>
        <w:spacing w:after="32"/>
        <w:ind w:left="0" w:firstLine="0"/>
        <w:rPr>
          <w:sz w:val="28"/>
          <w:szCs w:val="28"/>
        </w:rPr>
      </w:pPr>
    </w:p>
    <w:p w14:paraId="49402893" w14:textId="7EFFE723" w:rsidR="004B4C7C" w:rsidRPr="00FE0205" w:rsidRDefault="7DF23077" w:rsidP="7DF23077">
      <w:pPr>
        <w:numPr>
          <w:ilvl w:val="0"/>
          <w:numId w:val="1"/>
        </w:numPr>
        <w:spacing w:after="120"/>
        <w:ind w:hanging="566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t xml:space="preserve">Stämman öppnas </w:t>
      </w:r>
    </w:p>
    <w:p w14:paraId="3A53274C" w14:textId="7714609A" w:rsidR="00454BE3" w:rsidRDefault="7DF23077" w:rsidP="7DF23077">
      <w:pPr>
        <w:spacing w:after="120"/>
        <w:ind w:left="566" w:firstLine="0"/>
        <w:rPr>
          <w:sz w:val="28"/>
          <w:szCs w:val="28"/>
        </w:rPr>
      </w:pPr>
      <w:r w:rsidRPr="7DF23077">
        <w:rPr>
          <w:sz w:val="28"/>
          <w:szCs w:val="28"/>
        </w:rPr>
        <w:t>Alla dokument gällande mötet är utskickat via mail eller snigelpost.</w:t>
      </w:r>
    </w:p>
    <w:p w14:paraId="3D617023" w14:textId="63CAD9D9" w:rsidR="004B4C7C" w:rsidRPr="00FE0205" w:rsidRDefault="7DF23077" w:rsidP="7DF23077">
      <w:pPr>
        <w:numPr>
          <w:ilvl w:val="0"/>
          <w:numId w:val="1"/>
        </w:numPr>
        <w:spacing w:after="120"/>
        <w:ind w:hanging="566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t xml:space="preserve">Upprätta röstlängd  </w:t>
      </w:r>
    </w:p>
    <w:p w14:paraId="781434DE" w14:textId="44CC3651" w:rsidR="00454BE3" w:rsidRDefault="7DF23077" w:rsidP="7DF23077">
      <w:pPr>
        <w:spacing w:after="120"/>
        <w:ind w:left="566" w:firstLine="0"/>
        <w:rPr>
          <w:sz w:val="28"/>
          <w:szCs w:val="28"/>
        </w:rPr>
      </w:pPr>
      <w:r w:rsidRPr="7DF23077">
        <w:rPr>
          <w:sz w:val="28"/>
          <w:szCs w:val="28"/>
        </w:rPr>
        <w:t xml:space="preserve">Alla medlemmar som äger en fastighet inom Ekebylandets Tomtägareförenings område. Alla tomter har vardera en röst på årsmötet. </w:t>
      </w:r>
    </w:p>
    <w:p w14:paraId="694C932C" w14:textId="3EBE99F6" w:rsidR="00965BA6" w:rsidRDefault="00C96AF5" w:rsidP="7DF23077">
      <w:pPr>
        <w:spacing w:after="120"/>
        <w:ind w:left="566"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965BA6">
        <w:rPr>
          <w:sz w:val="28"/>
          <w:szCs w:val="28"/>
        </w:rPr>
        <w:t xml:space="preserve"> fastigheter deltog på mötet, 1 st inkommit med fullmakt.</w:t>
      </w:r>
    </w:p>
    <w:p w14:paraId="5E17B54C" w14:textId="05BA80D3" w:rsidR="004B4C7C" w:rsidRPr="00FE0205" w:rsidRDefault="7DF23077" w:rsidP="7DF23077">
      <w:pPr>
        <w:numPr>
          <w:ilvl w:val="0"/>
          <w:numId w:val="1"/>
        </w:numPr>
        <w:spacing w:after="120"/>
        <w:ind w:hanging="566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t>Fråga om stämman stadgeenligt utlysts</w:t>
      </w:r>
    </w:p>
    <w:p w14:paraId="5EECDD11" w14:textId="7B6E4B2D" w:rsidR="00C74044" w:rsidRDefault="7DF23077" w:rsidP="7DF23077">
      <w:pPr>
        <w:spacing w:after="120"/>
        <w:ind w:left="566" w:firstLine="0"/>
        <w:rPr>
          <w:sz w:val="28"/>
          <w:szCs w:val="28"/>
        </w:rPr>
      </w:pPr>
      <w:r w:rsidRPr="7DF23077">
        <w:rPr>
          <w:sz w:val="28"/>
          <w:szCs w:val="28"/>
        </w:rPr>
        <w:t>Styrelsen har skickat ut kallelse samt de papper som skall ingå i utskicket i rätt tid. Kallelse finns även på föreningens hemsida samt övriga sociala medier.</w:t>
      </w:r>
    </w:p>
    <w:p w14:paraId="514703EB" w14:textId="315869EF" w:rsidR="00965BA6" w:rsidRDefault="00965BA6" w:rsidP="7DF23077">
      <w:pPr>
        <w:spacing w:after="120"/>
        <w:ind w:left="566" w:firstLine="0"/>
        <w:rPr>
          <w:sz w:val="28"/>
          <w:szCs w:val="28"/>
        </w:rPr>
      </w:pPr>
      <w:r>
        <w:rPr>
          <w:sz w:val="28"/>
          <w:szCs w:val="28"/>
        </w:rPr>
        <w:t>Godkännes av stämman</w:t>
      </w:r>
    </w:p>
    <w:p w14:paraId="4E93027E" w14:textId="4510C39C" w:rsidR="00A9559C" w:rsidRPr="00E52921" w:rsidRDefault="7DF23077" w:rsidP="7DF23077">
      <w:pPr>
        <w:numPr>
          <w:ilvl w:val="0"/>
          <w:numId w:val="1"/>
        </w:numPr>
        <w:spacing w:after="120"/>
        <w:ind w:hanging="566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t>Val av ordförande och sekreterare vid stämman samt två justeringsmän</w:t>
      </w:r>
    </w:p>
    <w:p w14:paraId="2F2D1615" w14:textId="52E06347" w:rsidR="00FE0205" w:rsidRDefault="00965BA6" w:rsidP="7DF23077">
      <w:pPr>
        <w:spacing w:after="120"/>
        <w:ind w:left="566" w:firstLine="0"/>
        <w:rPr>
          <w:sz w:val="28"/>
          <w:szCs w:val="28"/>
        </w:rPr>
      </w:pPr>
      <w:r>
        <w:rPr>
          <w:sz w:val="28"/>
          <w:szCs w:val="28"/>
        </w:rPr>
        <w:t>Anki Boman-Nordin utsågs till ordförande och Maria Ramén till sekreterare för årsmötet.</w:t>
      </w:r>
    </w:p>
    <w:p w14:paraId="78D38C76" w14:textId="508F0A62" w:rsidR="004B4C7C" w:rsidRPr="001E0CAA" w:rsidRDefault="7DF23077" w:rsidP="7DF23077">
      <w:pPr>
        <w:numPr>
          <w:ilvl w:val="0"/>
          <w:numId w:val="1"/>
        </w:numPr>
        <w:spacing w:after="120"/>
        <w:ind w:hanging="566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t xml:space="preserve">Föredragning av protokoll från föregående stämma  </w:t>
      </w:r>
    </w:p>
    <w:p w14:paraId="07415B2C" w14:textId="40331A12" w:rsidR="00965BA6" w:rsidRDefault="7DF23077" w:rsidP="00965BA6">
      <w:pPr>
        <w:spacing w:after="120"/>
        <w:ind w:left="566" w:firstLine="0"/>
        <w:rPr>
          <w:sz w:val="28"/>
          <w:szCs w:val="28"/>
        </w:rPr>
      </w:pPr>
      <w:r w:rsidRPr="7DF23077">
        <w:rPr>
          <w:sz w:val="28"/>
          <w:szCs w:val="28"/>
        </w:rPr>
        <w:t>Förra årets årsprotokoll är utskickat vid höstens utskick 2020. Finns även som pdf-fil på hemsidan.</w:t>
      </w:r>
    </w:p>
    <w:p w14:paraId="248B165F" w14:textId="0DC8588D" w:rsidR="00965BA6" w:rsidRDefault="00965BA6" w:rsidP="7DF23077">
      <w:pPr>
        <w:spacing w:after="120"/>
        <w:ind w:left="566" w:firstLine="0"/>
        <w:rPr>
          <w:sz w:val="28"/>
          <w:szCs w:val="28"/>
        </w:rPr>
      </w:pPr>
      <w:r>
        <w:rPr>
          <w:sz w:val="28"/>
          <w:szCs w:val="28"/>
        </w:rPr>
        <w:t>Stämman godkände detta.</w:t>
      </w:r>
    </w:p>
    <w:p w14:paraId="66C09243" w14:textId="40FD3BBF" w:rsidR="004B4C7C" w:rsidRPr="00547B69" w:rsidRDefault="7DF23077" w:rsidP="7DF23077">
      <w:pPr>
        <w:numPr>
          <w:ilvl w:val="0"/>
          <w:numId w:val="2"/>
        </w:numPr>
        <w:spacing w:after="120"/>
        <w:ind w:hanging="566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t>Styrelsens årsberättelse</w:t>
      </w:r>
    </w:p>
    <w:p w14:paraId="4DE9DE42" w14:textId="4F6682B5" w:rsidR="001E0CAA" w:rsidRDefault="7DF23077" w:rsidP="7DF23077">
      <w:pPr>
        <w:spacing w:after="120"/>
        <w:ind w:left="566" w:firstLine="0"/>
        <w:rPr>
          <w:sz w:val="28"/>
          <w:szCs w:val="28"/>
        </w:rPr>
      </w:pPr>
      <w:r w:rsidRPr="7DF23077">
        <w:rPr>
          <w:sz w:val="28"/>
          <w:szCs w:val="28"/>
        </w:rPr>
        <w:t>Finns med i utskicket.</w:t>
      </w:r>
    </w:p>
    <w:p w14:paraId="2AB14414" w14:textId="32ED0B74" w:rsidR="00965BA6" w:rsidRDefault="00965BA6" w:rsidP="00965BA6">
      <w:pPr>
        <w:spacing w:after="120"/>
        <w:ind w:left="566" w:firstLine="0"/>
        <w:rPr>
          <w:sz w:val="28"/>
          <w:szCs w:val="28"/>
        </w:rPr>
      </w:pPr>
      <w:r>
        <w:rPr>
          <w:sz w:val="28"/>
          <w:szCs w:val="28"/>
        </w:rPr>
        <w:t>Stämman godkände detta.</w:t>
      </w:r>
    </w:p>
    <w:p w14:paraId="4ADD2566" w14:textId="77777777" w:rsidR="00965BA6" w:rsidRDefault="00965BA6" w:rsidP="00965BA6">
      <w:pPr>
        <w:spacing w:after="120"/>
        <w:ind w:left="566" w:firstLine="0"/>
        <w:rPr>
          <w:sz w:val="28"/>
          <w:szCs w:val="28"/>
        </w:rPr>
      </w:pPr>
    </w:p>
    <w:p w14:paraId="04B7F6E0" w14:textId="795B7C48" w:rsidR="004B4C7C" w:rsidRPr="00547B69" w:rsidRDefault="7DF23077" w:rsidP="7DF23077">
      <w:pPr>
        <w:numPr>
          <w:ilvl w:val="0"/>
          <w:numId w:val="2"/>
        </w:numPr>
        <w:spacing w:after="120"/>
        <w:ind w:hanging="566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t>Revisorernas årsberättelse</w:t>
      </w:r>
    </w:p>
    <w:p w14:paraId="45BBC1AE" w14:textId="00847A15" w:rsidR="00547B69" w:rsidRDefault="7DF23077" w:rsidP="7DF23077">
      <w:pPr>
        <w:spacing w:after="120"/>
        <w:ind w:left="566" w:firstLine="0"/>
        <w:rPr>
          <w:sz w:val="28"/>
          <w:szCs w:val="28"/>
        </w:rPr>
      </w:pPr>
      <w:r w:rsidRPr="7DF23077">
        <w:rPr>
          <w:sz w:val="28"/>
          <w:szCs w:val="28"/>
        </w:rPr>
        <w:t>Finns med i utskicket.</w:t>
      </w:r>
    </w:p>
    <w:p w14:paraId="6901AF7F" w14:textId="77777777" w:rsidR="00965BA6" w:rsidRDefault="00965BA6" w:rsidP="00965BA6">
      <w:pPr>
        <w:spacing w:after="120"/>
        <w:ind w:left="566" w:firstLine="0"/>
        <w:rPr>
          <w:sz w:val="28"/>
          <w:szCs w:val="28"/>
        </w:rPr>
      </w:pPr>
      <w:r>
        <w:rPr>
          <w:sz w:val="28"/>
          <w:szCs w:val="28"/>
        </w:rPr>
        <w:t>Stämman godkände detta.</w:t>
      </w:r>
    </w:p>
    <w:p w14:paraId="754C2DE0" w14:textId="77777777" w:rsidR="00965BA6" w:rsidRDefault="00965BA6" w:rsidP="7DF23077">
      <w:pPr>
        <w:spacing w:after="120"/>
        <w:ind w:left="566" w:firstLine="0"/>
        <w:rPr>
          <w:sz w:val="28"/>
          <w:szCs w:val="28"/>
        </w:rPr>
      </w:pPr>
    </w:p>
    <w:p w14:paraId="20869D62" w14:textId="343BD139" w:rsidR="004B4C7C" w:rsidRPr="00701FA3" w:rsidRDefault="7DF23077" w:rsidP="7DF23077">
      <w:pPr>
        <w:numPr>
          <w:ilvl w:val="0"/>
          <w:numId w:val="2"/>
        </w:numPr>
        <w:spacing w:after="120"/>
        <w:ind w:hanging="566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t xml:space="preserve">Fastställande av balansräkning och beslut om användande av uppkommet överskott eller täckande av underskott  </w:t>
      </w:r>
    </w:p>
    <w:p w14:paraId="75D64EC5" w14:textId="3E90C973" w:rsidR="00547B69" w:rsidRDefault="7DF23077" w:rsidP="7DF23077">
      <w:pPr>
        <w:spacing w:after="120"/>
        <w:ind w:left="566" w:firstLine="0"/>
        <w:rPr>
          <w:sz w:val="28"/>
          <w:szCs w:val="28"/>
        </w:rPr>
      </w:pPr>
      <w:r w:rsidRPr="7DF23077">
        <w:rPr>
          <w:sz w:val="28"/>
          <w:szCs w:val="28"/>
        </w:rPr>
        <w:t>Bokslut finns med i utskicket.</w:t>
      </w:r>
    </w:p>
    <w:p w14:paraId="6BB1FF49" w14:textId="61EFDF8E" w:rsidR="00C96AF5" w:rsidRDefault="00C96AF5" w:rsidP="00965BA6">
      <w:pPr>
        <w:spacing w:after="120"/>
        <w:ind w:left="566" w:firstLine="0"/>
        <w:rPr>
          <w:sz w:val="28"/>
          <w:szCs w:val="28"/>
        </w:rPr>
      </w:pPr>
      <w:r>
        <w:rPr>
          <w:sz w:val="28"/>
          <w:szCs w:val="28"/>
        </w:rPr>
        <w:t>Rapport från kassören:  Ekonomin i föreningen fortsatt god. Under 2020 hade vi stora kostnader för sommarvattnet, som i år har fungerat felfritt. Stämman tackade Minge Berling och Robert Ragnefalk för deras fina insatser under året gällande vatten och vägunderhåll.</w:t>
      </w:r>
    </w:p>
    <w:p w14:paraId="4A602998" w14:textId="77777777" w:rsidR="00C96AF5" w:rsidRDefault="00C96AF5" w:rsidP="00965BA6">
      <w:pPr>
        <w:spacing w:after="120"/>
        <w:ind w:left="566" w:firstLine="0"/>
        <w:rPr>
          <w:sz w:val="28"/>
          <w:szCs w:val="28"/>
        </w:rPr>
      </w:pPr>
    </w:p>
    <w:p w14:paraId="0A965F1B" w14:textId="29A45621" w:rsidR="00C96AF5" w:rsidRDefault="00C96AF5" w:rsidP="00965BA6">
      <w:pPr>
        <w:spacing w:after="120"/>
        <w:ind w:left="566" w:firstLine="0"/>
        <w:rPr>
          <w:sz w:val="28"/>
          <w:szCs w:val="28"/>
        </w:rPr>
      </w:pPr>
      <w:r>
        <w:rPr>
          <w:sz w:val="28"/>
          <w:szCs w:val="28"/>
        </w:rPr>
        <w:t>Våra ”grannar” har idag ca 440 kronor kvar på sitt konto. 14 ägare debiterade i år, varav 2 st som ej har betalat. Grannarna är informerade att vissa ej betalt och att det tyvärr blir de som får högre avgifter i och med detta.</w:t>
      </w:r>
    </w:p>
    <w:p w14:paraId="2DAC2F12" w14:textId="205BB1CA" w:rsidR="00C96AF5" w:rsidRDefault="00C96AF5" w:rsidP="00C96AF5">
      <w:pPr>
        <w:spacing w:after="120"/>
        <w:ind w:left="566" w:firstLine="0"/>
        <w:rPr>
          <w:sz w:val="28"/>
          <w:szCs w:val="28"/>
        </w:rPr>
      </w:pPr>
      <w:r>
        <w:rPr>
          <w:sz w:val="28"/>
          <w:szCs w:val="28"/>
        </w:rPr>
        <w:t>Stämman godkände detta.</w:t>
      </w:r>
    </w:p>
    <w:p w14:paraId="0CE95909" w14:textId="0F5371FE" w:rsidR="7DF23077" w:rsidRDefault="7DF23077" w:rsidP="00965BA6">
      <w:pPr>
        <w:spacing w:after="120"/>
        <w:ind w:left="0" w:firstLine="0"/>
        <w:rPr>
          <w:color w:val="000000" w:themeColor="text1"/>
          <w:sz w:val="28"/>
          <w:szCs w:val="28"/>
        </w:rPr>
      </w:pPr>
    </w:p>
    <w:p w14:paraId="6750804E" w14:textId="54592200" w:rsidR="004B4C7C" w:rsidRDefault="7DF23077" w:rsidP="7DF23077">
      <w:pPr>
        <w:numPr>
          <w:ilvl w:val="0"/>
          <w:numId w:val="2"/>
        </w:numPr>
        <w:spacing w:after="120"/>
        <w:ind w:hanging="566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t>Fråga om ansvarsfrihet för styrelsen</w:t>
      </w:r>
    </w:p>
    <w:p w14:paraId="7A7A4BD0" w14:textId="4616861B" w:rsidR="001A549D" w:rsidRDefault="7DF23077" w:rsidP="7DF23077">
      <w:pPr>
        <w:spacing w:after="120"/>
        <w:ind w:left="566" w:firstLine="0"/>
        <w:rPr>
          <w:sz w:val="28"/>
          <w:szCs w:val="28"/>
        </w:rPr>
      </w:pPr>
      <w:r w:rsidRPr="7DF23077">
        <w:rPr>
          <w:sz w:val="28"/>
          <w:szCs w:val="28"/>
        </w:rPr>
        <w:t>För perioden 2020-07-01-2021-06-30</w:t>
      </w:r>
    </w:p>
    <w:p w14:paraId="3F567B8A" w14:textId="77777777" w:rsidR="00965BA6" w:rsidRDefault="00965BA6" w:rsidP="00965BA6">
      <w:pPr>
        <w:spacing w:after="120"/>
        <w:ind w:left="566" w:firstLine="0"/>
        <w:rPr>
          <w:sz w:val="28"/>
          <w:szCs w:val="28"/>
        </w:rPr>
      </w:pPr>
      <w:r>
        <w:rPr>
          <w:sz w:val="28"/>
          <w:szCs w:val="28"/>
        </w:rPr>
        <w:t>Stämman godkände detta.</w:t>
      </w:r>
    </w:p>
    <w:p w14:paraId="692389AE" w14:textId="77777777" w:rsidR="00965BA6" w:rsidRPr="001A549D" w:rsidRDefault="00965BA6" w:rsidP="7DF23077">
      <w:pPr>
        <w:spacing w:after="120"/>
        <w:ind w:left="566" w:firstLine="0"/>
        <w:rPr>
          <w:sz w:val="28"/>
          <w:szCs w:val="28"/>
        </w:rPr>
      </w:pPr>
    </w:p>
    <w:p w14:paraId="586AD27D" w14:textId="7C4AC836" w:rsidR="00701FA3" w:rsidRDefault="7DF23077" w:rsidP="7DF23077">
      <w:pPr>
        <w:numPr>
          <w:ilvl w:val="0"/>
          <w:numId w:val="2"/>
        </w:numPr>
        <w:spacing w:after="120"/>
        <w:ind w:hanging="566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t xml:space="preserve">Fråga om kostnadsersättningar  </w:t>
      </w:r>
    </w:p>
    <w:p w14:paraId="5BEFAC90" w14:textId="655FBDB9" w:rsidR="00B51230" w:rsidRDefault="7DF23077" w:rsidP="7DF23077">
      <w:pPr>
        <w:spacing w:after="120"/>
        <w:ind w:left="566" w:firstLine="0"/>
        <w:rPr>
          <w:sz w:val="28"/>
          <w:szCs w:val="28"/>
        </w:rPr>
      </w:pPr>
      <w:r w:rsidRPr="7DF23077">
        <w:rPr>
          <w:sz w:val="28"/>
          <w:szCs w:val="28"/>
        </w:rPr>
        <w:t>Styrelseersättningar</w:t>
      </w:r>
    </w:p>
    <w:p w14:paraId="14E2112B" w14:textId="77777777" w:rsidR="00965BA6" w:rsidRDefault="00965BA6" w:rsidP="00965BA6">
      <w:pPr>
        <w:spacing w:after="120"/>
        <w:ind w:left="566" w:firstLine="0"/>
        <w:rPr>
          <w:sz w:val="28"/>
          <w:szCs w:val="28"/>
        </w:rPr>
      </w:pPr>
      <w:r>
        <w:rPr>
          <w:sz w:val="28"/>
          <w:szCs w:val="28"/>
        </w:rPr>
        <w:t>Stämman godkände detta.</w:t>
      </w:r>
    </w:p>
    <w:p w14:paraId="24FE3EF8" w14:textId="77777777" w:rsidR="00965BA6" w:rsidRPr="007C42DD" w:rsidRDefault="00965BA6" w:rsidP="7DF23077">
      <w:pPr>
        <w:spacing w:after="120"/>
        <w:ind w:left="566" w:firstLine="0"/>
        <w:rPr>
          <w:sz w:val="28"/>
          <w:szCs w:val="28"/>
        </w:rPr>
      </w:pPr>
    </w:p>
    <w:p w14:paraId="28F3DB0F" w14:textId="45C08311" w:rsidR="004B4C7C" w:rsidRPr="00DC40AF" w:rsidRDefault="7DF23077" w:rsidP="7DF23077">
      <w:pPr>
        <w:numPr>
          <w:ilvl w:val="0"/>
          <w:numId w:val="2"/>
        </w:numPr>
        <w:spacing w:after="120"/>
        <w:ind w:hanging="566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t>Fastställande av budget och beslut om avgifter enligt §5 av stadgarna</w:t>
      </w:r>
    </w:p>
    <w:p w14:paraId="52EF5219" w14:textId="2B7FAA4B" w:rsidR="007C42DD" w:rsidRDefault="7DF23077" w:rsidP="7DF23077">
      <w:pPr>
        <w:spacing w:after="120"/>
        <w:ind w:left="566" w:firstLine="0"/>
        <w:rPr>
          <w:sz w:val="28"/>
          <w:szCs w:val="28"/>
        </w:rPr>
      </w:pPr>
      <w:r w:rsidRPr="7DF23077">
        <w:rPr>
          <w:sz w:val="28"/>
          <w:szCs w:val="28"/>
        </w:rPr>
        <w:t>Bokslut finns med i utskicket.</w:t>
      </w:r>
    </w:p>
    <w:p w14:paraId="201EED23" w14:textId="77777777" w:rsidR="00965BA6" w:rsidRDefault="00965BA6" w:rsidP="00965BA6">
      <w:pPr>
        <w:spacing w:after="120"/>
        <w:ind w:left="566" w:firstLine="0"/>
        <w:rPr>
          <w:sz w:val="28"/>
          <w:szCs w:val="28"/>
        </w:rPr>
      </w:pPr>
      <w:r>
        <w:rPr>
          <w:sz w:val="28"/>
          <w:szCs w:val="28"/>
        </w:rPr>
        <w:t>Stämman godkände detta.</w:t>
      </w:r>
    </w:p>
    <w:p w14:paraId="5BB4C048" w14:textId="77777777" w:rsidR="00965BA6" w:rsidRDefault="00965BA6" w:rsidP="7DF23077">
      <w:pPr>
        <w:spacing w:after="120"/>
        <w:ind w:left="566" w:firstLine="0"/>
        <w:rPr>
          <w:sz w:val="28"/>
          <w:szCs w:val="28"/>
        </w:rPr>
      </w:pPr>
    </w:p>
    <w:p w14:paraId="2E278EBD" w14:textId="05352213" w:rsidR="004B4C7C" w:rsidRDefault="7DF23077" w:rsidP="7DF23077">
      <w:pPr>
        <w:numPr>
          <w:ilvl w:val="0"/>
          <w:numId w:val="2"/>
        </w:numPr>
        <w:spacing w:after="120"/>
        <w:ind w:hanging="566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t xml:space="preserve">Förrättande av val </w:t>
      </w:r>
    </w:p>
    <w:p w14:paraId="6268DD76" w14:textId="09F0E5FA" w:rsidR="00346B4A" w:rsidRPr="00DC40AF" w:rsidRDefault="7DF23077" w:rsidP="7DF23077">
      <w:pPr>
        <w:spacing w:after="120"/>
        <w:ind w:left="566" w:firstLine="0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t>Nedanstående namn är valberedningens förslag.</w:t>
      </w:r>
    </w:p>
    <w:p w14:paraId="3E9BBCA8" w14:textId="7F43B087" w:rsidR="004B4C7C" w:rsidRPr="004834BC" w:rsidRDefault="7DF23077" w:rsidP="7DF23077">
      <w:pPr>
        <w:numPr>
          <w:ilvl w:val="1"/>
          <w:numId w:val="2"/>
        </w:numPr>
        <w:spacing w:after="120"/>
        <w:ind w:hanging="360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t>Val av 3 styrelseledamöter samt 1 suppleant</w:t>
      </w:r>
    </w:p>
    <w:p w14:paraId="02B0E6CD" w14:textId="35D46E14" w:rsidR="0076451E" w:rsidRPr="004834BC" w:rsidRDefault="7DF23077" w:rsidP="7DF23077">
      <w:pPr>
        <w:spacing w:after="120"/>
        <w:ind w:left="1080" w:firstLine="0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lastRenderedPageBreak/>
        <w:t>Ledamot (väljs på 2 år)</w:t>
      </w:r>
    </w:p>
    <w:p w14:paraId="62D8367C" w14:textId="2F063ED5" w:rsidR="001167D1" w:rsidRDefault="7DF23077" w:rsidP="7DF23077">
      <w:pPr>
        <w:spacing w:after="120"/>
        <w:ind w:left="1080" w:firstLine="0"/>
        <w:rPr>
          <w:sz w:val="28"/>
          <w:szCs w:val="28"/>
        </w:rPr>
      </w:pPr>
      <w:r w:rsidRPr="7DF23077">
        <w:rPr>
          <w:sz w:val="28"/>
          <w:szCs w:val="28"/>
        </w:rPr>
        <w:t>Nyval: Petra Winberg</w:t>
      </w:r>
    </w:p>
    <w:p w14:paraId="765DACF0" w14:textId="77777777" w:rsidR="00023C2F" w:rsidRDefault="7DF23077" w:rsidP="7DF23077">
      <w:pPr>
        <w:spacing w:after="100" w:afterAutospacing="1" w:line="240" w:lineRule="auto"/>
        <w:ind w:left="1077" w:firstLine="0"/>
        <w:rPr>
          <w:sz w:val="28"/>
          <w:szCs w:val="28"/>
        </w:rPr>
      </w:pPr>
      <w:r w:rsidRPr="7DF23077">
        <w:rPr>
          <w:sz w:val="28"/>
          <w:szCs w:val="28"/>
        </w:rPr>
        <w:t>Nyval: Helene Nyman</w:t>
      </w:r>
    </w:p>
    <w:p w14:paraId="34FD6E75" w14:textId="044C53CE" w:rsidR="004834BC" w:rsidRDefault="7DF23077" w:rsidP="7DF23077">
      <w:pPr>
        <w:spacing w:after="100" w:afterAutospacing="1" w:line="240" w:lineRule="auto"/>
        <w:ind w:left="1077" w:firstLine="0"/>
        <w:rPr>
          <w:sz w:val="28"/>
          <w:szCs w:val="28"/>
        </w:rPr>
      </w:pPr>
      <w:r w:rsidRPr="7DF23077">
        <w:rPr>
          <w:sz w:val="28"/>
          <w:szCs w:val="28"/>
        </w:rPr>
        <w:t>Omval: Kjell Gustavsson</w:t>
      </w:r>
      <w:r w:rsidR="00023C2F">
        <w:br/>
      </w:r>
    </w:p>
    <w:p w14:paraId="7F37AB5F" w14:textId="467E35F6" w:rsidR="00965BA6" w:rsidRDefault="00965BA6" w:rsidP="00965BA6">
      <w:pPr>
        <w:spacing w:after="120"/>
        <w:ind w:left="566" w:firstLine="0"/>
        <w:rPr>
          <w:sz w:val="28"/>
          <w:szCs w:val="28"/>
        </w:rPr>
      </w:pPr>
      <w:r>
        <w:rPr>
          <w:sz w:val="28"/>
          <w:szCs w:val="28"/>
        </w:rPr>
        <w:t>Stämman godkände detta.</w:t>
      </w:r>
    </w:p>
    <w:p w14:paraId="72E8E94B" w14:textId="77777777" w:rsidR="00965BA6" w:rsidRDefault="00965BA6" w:rsidP="00965BA6">
      <w:pPr>
        <w:spacing w:after="120"/>
        <w:ind w:left="566" w:firstLine="0"/>
        <w:rPr>
          <w:sz w:val="28"/>
          <w:szCs w:val="28"/>
        </w:rPr>
      </w:pPr>
    </w:p>
    <w:p w14:paraId="24102D24" w14:textId="04DAB7FC" w:rsidR="00733B03" w:rsidRPr="004834BC" w:rsidRDefault="7DF23077" w:rsidP="7DF23077">
      <w:pPr>
        <w:spacing w:after="120"/>
        <w:ind w:left="1080" w:firstLine="0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t>Suppleant (väljs på 1 år)</w:t>
      </w:r>
    </w:p>
    <w:p w14:paraId="7124F7C3" w14:textId="4C77B745" w:rsidR="00733B03" w:rsidRDefault="7DF23077" w:rsidP="7DF23077">
      <w:pPr>
        <w:spacing w:after="120"/>
        <w:ind w:left="1080" w:firstLine="0"/>
        <w:rPr>
          <w:sz w:val="28"/>
          <w:szCs w:val="28"/>
        </w:rPr>
      </w:pPr>
      <w:r w:rsidRPr="7DF23077">
        <w:rPr>
          <w:sz w:val="28"/>
          <w:szCs w:val="28"/>
        </w:rPr>
        <w:t>Nyval: Maria Berglund</w:t>
      </w:r>
    </w:p>
    <w:p w14:paraId="7F3BF1DE" w14:textId="77777777" w:rsidR="00965BA6" w:rsidRDefault="7DF23077" w:rsidP="7DF23077">
      <w:pPr>
        <w:spacing w:after="120"/>
        <w:ind w:left="1080" w:firstLine="0"/>
        <w:rPr>
          <w:sz w:val="28"/>
          <w:szCs w:val="28"/>
        </w:rPr>
      </w:pPr>
      <w:r w:rsidRPr="7DF23077">
        <w:rPr>
          <w:sz w:val="28"/>
          <w:szCs w:val="28"/>
        </w:rPr>
        <w:t xml:space="preserve">Nyval: Eva </w:t>
      </w:r>
      <w:r w:rsidRPr="7DF23077">
        <w:rPr>
          <w:b/>
          <w:bCs/>
          <w:sz w:val="28"/>
          <w:szCs w:val="28"/>
        </w:rPr>
        <w:t>Lisa</w:t>
      </w:r>
      <w:r w:rsidRPr="7DF23077">
        <w:rPr>
          <w:sz w:val="28"/>
          <w:szCs w:val="28"/>
        </w:rPr>
        <w:t xml:space="preserve"> Ljunggren</w:t>
      </w:r>
    </w:p>
    <w:p w14:paraId="56A63C73" w14:textId="77777777" w:rsidR="00965BA6" w:rsidRDefault="00965BA6" w:rsidP="00965BA6">
      <w:pPr>
        <w:spacing w:after="120"/>
        <w:ind w:left="566" w:firstLine="0"/>
        <w:rPr>
          <w:sz w:val="28"/>
          <w:szCs w:val="28"/>
        </w:rPr>
      </w:pPr>
      <w:r>
        <w:rPr>
          <w:sz w:val="28"/>
          <w:szCs w:val="28"/>
        </w:rPr>
        <w:t>Stämman godkände detta.</w:t>
      </w:r>
    </w:p>
    <w:p w14:paraId="222BBE5E" w14:textId="576F490A" w:rsidR="00696230" w:rsidRDefault="00696230" w:rsidP="00965BA6">
      <w:pPr>
        <w:spacing w:after="120"/>
        <w:rPr>
          <w:sz w:val="28"/>
          <w:szCs w:val="28"/>
        </w:rPr>
      </w:pPr>
    </w:p>
    <w:p w14:paraId="04DF76E4" w14:textId="7387E922" w:rsidR="00795015" w:rsidRPr="004834BC" w:rsidRDefault="7DF23077" w:rsidP="7DF23077">
      <w:pPr>
        <w:spacing w:after="120"/>
        <w:ind w:left="1080" w:firstLine="0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t>Följande har ett (1) år kvar:</w:t>
      </w:r>
    </w:p>
    <w:p w14:paraId="4007A9C6" w14:textId="4FCDD101" w:rsidR="00795015" w:rsidRDefault="7DF23077" w:rsidP="7DF23077">
      <w:pPr>
        <w:spacing w:after="120"/>
        <w:ind w:left="1080" w:firstLine="0"/>
        <w:rPr>
          <w:sz w:val="28"/>
          <w:szCs w:val="28"/>
        </w:rPr>
      </w:pPr>
      <w:r w:rsidRPr="7DF23077">
        <w:rPr>
          <w:sz w:val="28"/>
          <w:szCs w:val="28"/>
        </w:rPr>
        <w:t>Ledamot: Maria Ramén</w:t>
      </w:r>
    </w:p>
    <w:p w14:paraId="212B35B2" w14:textId="3897C427" w:rsidR="00795015" w:rsidRDefault="7DF23077" w:rsidP="7DF23077">
      <w:pPr>
        <w:spacing w:after="120"/>
        <w:ind w:left="1080" w:firstLine="0"/>
        <w:rPr>
          <w:sz w:val="28"/>
          <w:szCs w:val="28"/>
        </w:rPr>
      </w:pPr>
      <w:r w:rsidRPr="7DF23077">
        <w:rPr>
          <w:sz w:val="28"/>
          <w:szCs w:val="28"/>
        </w:rPr>
        <w:t>Ledamot: Anki Boman-Nordin</w:t>
      </w:r>
    </w:p>
    <w:p w14:paraId="77608A29" w14:textId="77777777" w:rsidR="00965BA6" w:rsidRDefault="7DF23077" w:rsidP="7DF23077">
      <w:pPr>
        <w:spacing w:after="120"/>
        <w:ind w:left="1080" w:firstLine="0"/>
        <w:rPr>
          <w:sz w:val="28"/>
          <w:szCs w:val="28"/>
        </w:rPr>
      </w:pPr>
      <w:r w:rsidRPr="7DF23077">
        <w:rPr>
          <w:sz w:val="28"/>
          <w:szCs w:val="28"/>
        </w:rPr>
        <w:t>Ledamot: Phil Marshall</w:t>
      </w:r>
    </w:p>
    <w:p w14:paraId="77B72F92" w14:textId="0DB09A8E" w:rsidR="00193C98" w:rsidRDefault="00965BA6" w:rsidP="00965BA6">
      <w:pPr>
        <w:spacing w:after="120"/>
        <w:ind w:left="566" w:firstLine="0"/>
        <w:rPr>
          <w:sz w:val="28"/>
          <w:szCs w:val="28"/>
        </w:rPr>
      </w:pPr>
      <w:r>
        <w:rPr>
          <w:sz w:val="28"/>
          <w:szCs w:val="28"/>
        </w:rPr>
        <w:t>Stämman godkände detta.</w:t>
      </w:r>
      <w:r>
        <w:rPr>
          <w:sz w:val="28"/>
          <w:szCs w:val="28"/>
        </w:rPr>
        <w:br/>
      </w:r>
    </w:p>
    <w:p w14:paraId="77A14442" w14:textId="0332DE8A" w:rsidR="004B4C7C" w:rsidRPr="00DC40AF" w:rsidRDefault="7DF23077" w:rsidP="7DF23077">
      <w:pPr>
        <w:numPr>
          <w:ilvl w:val="1"/>
          <w:numId w:val="2"/>
        </w:numPr>
        <w:spacing w:after="120"/>
        <w:ind w:hanging="360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t xml:space="preserve">Val av två revisorer för ett år </w:t>
      </w:r>
    </w:p>
    <w:p w14:paraId="5190050F" w14:textId="793D9D40" w:rsidR="00696230" w:rsidRDefault="7DF23077" w:rsidP="7DF23077">
      <w:pPr>
        <w:spacing w:after="120"/>
        <w:ind w:left="1080" w:firstLine="0"/>
        <w:rPr>
          <w:sz w:val="28"/>
          <w:szCs w:val="28"/>
        </w:rPr>
      </w:pPr>
      <w:r w:rsidRPr="7DF23077">
        <w:rPr>
          <w:sz w:val="28"/>
          <w:szCs w:val="28"/>
        </w:rPr>
        <w:t>Nyval: Vilja Kalnins Skogum</w:t>
      </w:r>
    </w:p>
    <w:p w14:paraId="2CA861E1" w14:textId="161FDAE6" w:rsidR="00193C98" w:rsidRDefault="7DF23077" w:rsidP="00965BA6">
      <w:pPr>
        <w:spacing w:after="120"/>
        <w:ind w:left="1080" w:firstLine="0"/>
        <w:rPr>
          <w:sz w:val="28"/>
          <w:szCs w:val="28"/>
        </w:rPr>
      </w:pPr>
      <w:r w:rsidRPr="7DF23077">
        <w:rPr>
          <w:sz w:val="28"/>
          <w:szCs w:val="28"/>
        </w:rPr>
        <w:t>Nyval: Mattias Carlsson</w:t>
      </w:r>
    </w:p>
    <w:p w14:paraId="5F24988C" w14:textId="77777777" w:rsidR="00965BA6" w:rsidRDefault="00965BA6" w:rsidP="00965BA6">
      <w:pPr>
        <w:spacing w:after="120"/>
        <w:ind w:left="566" w:firstLine="0"/>
        <w:rPr>
          <w:sz w:val="28"/>
          <w:szCs w:val="28"/>
        </w:rPr>
      </w:pPr>
      <w:r>
        <w:rPr>
          <w:sz w:val="28"/>
          <w:szCs w:val="28"/>
        </w:rPr>
        <w:t>Stämman godkände detta.</w:t>
      </w:r>
    </w:p>
    <w:p w14:paraId="0C740A21" w14:textId="309B5A62" w:rsidR="00193C98" w:rsidRDefault="00193C98" w:rsidP="00965BA6">
      <w:pPr>
        <w:spacing w:after="120"/>
        <w:ind w:left="0" w:firstLine="0"/>
        <w:rPr>
          <w:sz w:val="28"/>
          <w:szCs w:val="28"/>
        </w:rPr>
      </w:pPr>
    </w:p>
    <w:p w14:paraId="00C47FE8" w14:textId="49A8F657" w:rsidR="004B4C7C" w:rsidRPr="00DC40AF" w:rsidRDefault="7DF23077" w:rsidP="7DF23077">
      <w:pPr>
        <w:numPr>
          <w:ilvl w:val="1"/>
          <w:numId w:val="2"/>
        </w:numPr>
        <w:spacing w:after="120"/>
        <w:ind w:hanging="360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t xml:space="preserve">Val av valberedning för ett år </w:t>
      </w:r>
    </w:p>
    <w:p w14:paraId="71FF3CA5" w14:textId="7D9B9895" w:rsidR="00193C98" w:rsidRDefault="7DF23077" w:rsidP="7DF23077">
      <w:pPr>
        <w:spacing w:after="120"/>
        <w:ind w:left="1080" w:firstLine="0"/>
        <w:rPr>
          <w:sz w:val="28"/>
          <w:szCs w:val="28"/>
        </w:rPr>
      </w:pPr>
      <w:r w:rsidRPr="7DF23077">
        <w:rPr>
          <w:sz w:val="28"/>
          <w:szCs w:val="28"/>
        </w:rPr>
        <w:t>Nyval: Fredrik Wenstrup</w:t>
      </w:r>
    </w:p>
    <w:p w14:paraId="5D9A7103" w14:textId="2689327C" w:rsidR="00193C98" w:rsidRDefault="7DF23077" w:rsidP="7DF23077">
      <w:pPr>
        <w:spacing w:after="120"/>
        <w:ind w:left="1080" w:firstLine="0"/>
        <w:rPr>
          <w:sz w:val="28"/>
          <w:szCs w:val="28"/>
        </w:rPr>
      </w:pPr>
      <w:r w:rsidRPr="7DF23077">
        <w:rPr>
          <w:sz w:val="28"/>
          <w:szCs w:val="28"/>
        </w:rPr>
        <w:t>Nyval: May Brus</w:t>
      </w:r>
    </w:p>
    <w:p w14:paraId="5F0017DB" w14:textId="77777777" w:rsidR="00965BA6" w:rsidRDefault="00965BA6" w:rsidP="00965BA6">
      <w:pPr>
        <w:spacing w:after="120"/>
        <w:ind w:left="566" w:firstLine="0"/>
        <w:rPr>
          <w:sz w:val="28"/>
          <w:szCs w:val="28"/>
        </w:rPr>
      </w:pPr>
      <w:r>
        <w:rPr>
          <w:sz w:val="28"/>
          <w:szCs w:val="28"/>
        </w:rPr>
        <w:t>Stämman godkände detta.</w:t>
      </w:r>
    </w:p>
    <w:p w14:paraId="786292AA" w14:textId="77777777" w:rsidR="00965BA6" w:rsidRDefault="00965BA6" w:rsidP="7DF23077">
      <w:pPr>
        <w:spacing w:after="120"/>
        <w:ind w:left="1080" w:firstLine="0"/>
        <w:rPr>
          <w:sz w:val="28"/>
          <w:szCs w:val="28"/>
        </w:rPr>
      </w:pPr>
    </w:p>
    <w:p w14:paraId="0D6B985D" w14:textId="08EE5B22" w:rsidR="004B4C7C" w:rsidRPr="00DC40AF" w:rsidRDefault="7DF23077" w:rsidP="7DF23077">
      <w:pPr>
        <w:numPr>
          <w:ilvl w:val="0"/>
          <w:numId w:val="2"/>
        </w:numPr>
        <w:spacing w:after="120"/>
        <w:ind w:hanging="566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lastRenderedPageBreak/>
        <w:t xml:space="preserve">Bordlagda ärenden  </w:t>
      </w:r>
    </w:p>
    <w:p w14:paraId="3B2ACF10" w14:textId="415F5821" w:rsidR="00193C98" w:rsidRDefault="7DF23077" w:rsidP="7DF23077">
      <w:pPr>
        <w:spacing w:after="120"/>
        <w:ind w:left="566" w:firstLine="0"/>
        <w:rPr>
          <w:sz w:val="28"/>
          <w:szCs w:val="28"/>
        </w:rPr>
      </w:pPr>
      <w:r w:rsidRPr="7DF23077">
        <w:rPr>
          <w:sz w:val="28"/>
          <w:szCs w:val="28"/>
        </w:rPr>
        <w:t>Inga bordlagda ärenden finns.</w:t>
      </w:r>
    </w:p>
    <w:p w14:paraId="6DE9BC64" w14:textId="5D93B0D7" w:rsidR="00193C98" w:rsidRDefault="00965BA6" w:rsidP="00965BA6">
      <w:pPr>
        <w:spacing w:after="120"/>
        <w:ind w:left="566" w:firstLine="0"/>
        <w:rPr>
          <w:sz w:val="28"/>
          <w:szCs w:val="28"/>
        </w:rPr>
      </w:pPr>
      <w:r>
        <w:rPr>
          <w:sz w:val="28"/>
          <w:szCs w:val="28"/>
        </w:rPr>
        <w:t>Stämman godkände detta.</w:t>
      </w:r>
    </w:p>
    <w:p w14:paraId="05F4082B" w14:textId="77777777" w:rsidR="00965BA6" w:rsidRDefault="00965BA6" w:rsidP="00965BA6">
      <w:pPr>
        <w:spacing w:after="120"/>
        <w:ind w:left="566" w:firstLine="0"/>
        <w:rPr>
          <w:sz w:val="28"/>
          <w:szCs w:val="28"/>
        </w:rPr>
      </w:pPr>
    </w:p>
    <w:p w14:paraId="248E2357" w14:textId="3AED3D24" w:rsidR="000203B0" w:rsidRPr="00AB4AC8" w:rsidRDefault="7DF23077" w:rsidP="7DF23077">
      <w:pPr>
        <w:numPr>
          <w:ilvl w:val="0"/>
          <w:numId w:val="2"/>
        </w:numPr>
        <w:spacing w:after="120"/>
        <w:ind w:hanging="566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t xml:space="preserve">Förslag väckta av styrelsen </w:t>
      </w:r>
    </w:p>
    <w:p w14:paraId="53884204" w14:textId="2E78A842" w:rsidR="00193C98" w:rsidRDefault="7DF23077" w:rsidP="7DF23077">
      <w:pPr>
        <w:spacing w:after="120"/>
        <w:ind w:left="566" w:firstLine="0"/>
        <w:rPr>
          <w:sz w:val="28"/>
          <w:szCs w:val="28"/>
        </w:rPr>
      </w:pPr>
      <w:r w:rsidRPr="7DF23077">
        <w:rPr>
          <w:sz w:val="28"/>
          <w:szCs w:val="28"/>
        </w:rPr>
        <w:t>Inga förslag finns väckta av styrelsen</w:t>
      </w:r>
      <w:r w:rsidR="00193C98">
        <w:br/>
      </w:r>
    </w:p>
    <w:p w14:paraId="43A85BB1" w14:textId="5FF86F19" w:rsidR="004B4C7C" w:rsidRPr="00AB4AC8" w:rsidRDefault="7DF23077" w:rsidP="7DF23077">
      <w:pPr>
        <w:pStyle w:val="Liststycke"/>
        <w:numPr>
          <w:ilvl w:val="0"/>
          <w:numId w:val="2"/>
        </w:numPr>
        <w:spacing w:after="120"/>
        <w:ind w:hanging="566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t>Förslag väckta av medlemmarna</w:t>
      </w:r>
    </w:p>
    <w:p w14:paraId="29F20217" w14:textId="63C5BB59" w:rsidR="00C54172" w:rsidRDefault="7DF23077" w:rsidP="7DF23077">
      <w:pPr>
        <w:spacing w:after="120"/>
        <w:ind w:firstLine="251"/>
        <w:rPr>
          <w:sz w:val="28"/>
          <w:szCs w:val="28"/>
        </w:rPr>
      </w:pPr>
      <w:r w:rsidRPr="7DF23077">
        <w:rPr>
          <w:sz w:val="28"/>
          <w:szCs w:val="28"/>
        </w:rPr>
        <w:t>Inga förslag väckta av medlemmarna</w:t>
      </w:r>
    </w:p>
    <w:p w14:paraId="602F516B" w14:textId="27015BE4" w:rsidR="005F558A" w:rsidRPr="00AB4AC8" w:rsidRDefault="7DF23077" w:rsidP="7DF23077">
      <w:pPr>
        <w:pStyle w:val="Liststycke"/>
        <w:numPr>
          <w:ilvl w:val="0"/>
          <w:numId w:val="2"/>
        </w:numPr>
        <w:spacing w:after="120"/>
        <w:ind w:hanging="566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t>Övriga frågor</w:t>
      </w:r>
    </w:p>
    <w:p w14:paraId="2BBB128F" w14:textId="761907E5" w:rsidR="00D0287E" w:rsidRDefault="7DF23077" w:rsidP="7DF23077">
      <w:pPr>
        <w:pStyle w:val="Liststycke"/>
        <w:spacing w:after="120"/>
        <w:ind w:left="566" w:firstLine="0"/>
        <w:rPr>
          <w:sz w:val="28"/>
          <w:szCs w:val="28"/>
        </w:rPr>
      </w:pPr>
      <w:r w:rsidRPr="7DF23077">
        <w:rPr>
          <w:sz w:val="28"/>
          <w:szCs w:val="28"/>
        </w:rPr>
        <w:t xml:space="preserve">Inga övriga frågor finns. </w:t>
      </w:r>
    </w:p>
    <w:p w14:paraId="3950D32E" w14:textId="0A74DCCD" w:rsidR="00AA124E" w:rsidRDefault="7DF23077" w:rsidP="00965BA6">
      <w:pPr>
        <w:spacing w:after="120"/>
        <w:rPr>
          <w:sz w:val="28"/>
          <w:szCs w:val="28"/>
        </w:rPr>
      </w:pPr>
      <w:r w:rsidRPr="7DF23077">
        <w:rPr>
          <w:sz w:val="28"/>
          <w:szCs w:val="28"/>
        </w:rPr>
        <w:t>Information från valberedningen, se bifogat i utskicket.</w:t>
      </w:r>
      <w:r w:rsidR="00965BA6">
        <w:rPr>
          <w:sz w:val="28"/>
          <w:szCs w:val="28"/>
        </w:rPr>
        <w:br/>
      </w:r>
      <w:r w:rsidR="00965BA6">
        <w:rPr>
          <w:sz w:val="28"/>
          <w:szCs w:val="28"/>
        </w:rPr>
        <w:t>Stämman godkände detta.</w:t>
      </w:r>
    </w:p>
    <w:p w14:paraId="40475AF2" w14:textId="6D47C7F9" w:rsidR="00965BA6" w:rsidRDefault="00965BA6" w:rsidP="00965BA6">
      <w:pPr>
        <w:spacing w:after="120"/>
        <w:rPr>
          <w:sz w:val="28"/>
          <w:szCs w:val="28"/>
        </w:rPr>
      </w:pPr>
    </w:p>
    <w:p w14:paraId="75CF82C8" w14:textId="018F66A5" w:rsidR="00965BA6" w:rsidRDefault="00965BA6" w:rsidP="00965BA6">
      <w:pPr>
        <w:spacing w:after="120"/>
        <w:rPr>
          <w:sz w:val="28"/>
          <w:szCs w:val="28"/>
        </w:rPr>
      </w:pPr>
      <w:r>
        <w:rPr>
          <w:sz w:val="28"/>
          <w:szCs w:val="28"/>
        </w:rPr>
        <w:t>Nyinkomna synpunkter/förslag/information ifrån mötet:</w:t>
      </w:r>
    </w:p>
    <w:p w14:paraId="2942E34A" w14:textId="052B0AE2" w:rsidR="00965BA6" w:rsidRDefault="00965BA6" w:rsidP="00965BA6">
      <w:pPr>
        <w:pStyle w:val="Liststycke"/>
        <w:numPr>
          <w:ilvl w:val="0"/>
          <w:numId w:val="8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Bryggan tas upp lördagen den 4 september</w:t>
      </w:r>
    </w:p>
    <w:p w14:paraId="5F4D29FC" w14:textId="01665A0E" w:rsidR="00965BA6" w:rsidRDefault="00965BA6" w:rsidP="00965BA6">
      <w:pPr>
        <w:pStyle w:val="Liststycke"/>
        <w:numPr>
          <w:ilvl w:val="0"/>
          <w:numId w:val="8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Sommarvattnet beräknas </w:t>
      </w:r>
      <w:r w:rsidR="00C96AF5">
        <w:rPr>
          <w:sz w:val="28"/>
          <w:szCs w:val="28"/>
        </w:rPr>
        <w:t>vara igång till</w:t>
      </w:r>
      <w:r>
        <w:rPr>
          <w:sz w:val="28"/>
          <w:szCs w:val="28"/>
        </w:rPr>
        <w:t xml:space="preserve"> sista september</w:t>
      </w:r>
      <w:r w:rsidR="00C96AF5">
        <w:rPr>
          <w:sz w:val="28"/>
          <w:szCs w:val="28"/>
        </w:rPr>
        <w:t>.</w:t>
      </w:r>
      <w:bookmarkStart w:id="0" w:name="_GoBack"/>
      <w:bookmarkEnd w:id="0"/>
    </w:p>
    <w:p w14:paraId="122D40F3" w14:textId="17089F49" w:rsidR="00965BA6" w:rsidRDefault="00965BA6" w:rsidP="00965BA6">
      <w:pPr>
        <w:pStyle w:val="Liststycke"/>
        <w:numPr>
          <w:ilvl w:val="0"/>
          <w:numId w:val="8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Önskan om att fastighetsägare rensar sina brunnar/diken/kulvertar, då vi numera har kraftigare regnskurar som kan leda till att det blir översvämningar.</w:t>
      </w:r>
    </w:p>
    <w:p w14:paraId="10EBCB3A" w14:textId="1AFADB96" w:rsidR="00965BA6" w:rsidRDefault="00965BA6" w:rsidP="00965BA6">
      <w:pPr>
        <w:pStyle w:val="Liststycke"/>
        <w:numPr>
          <w:ilvl w:val="0"/>
          <w:numId w:val="8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Önskvärt att fler ansluter sig till sommarvattengruppen.</w:t>
      </w:r>
    </w:p>
    <w:p w14:paraId="24C6C596" w14:textId="61E79EEB" w:rsidR="00965BA6" w:rsidRPr="00965BA6" w:rsidRDefault="00965BA6" w:rsidP="00965BA6">
      <w:pPr>
        <w:pStyle w:val="Liststycke"/>
        <w:numPr>
          <w:ilvl w:val="0"/>
          <w:numId w:val="8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Trevligt med de </w:t>
      </w:r>
      <w:r w:rsidR="00C96AF5">
        <w:rPr>
          <w:sz w:val="28"/>
          <w:szCs w:val="28"/>
        </w:rPr>
        <w:t>”</w:t>
      </w:r>
      <w:r>
        <w:rPr>
          <w:sz w:val="28"/>
          <w:szCs w:val="28"/>
        </w:rPr>
        <w:t>Välkomstbesök</w:t>
      </w:r>
      <w:r w:rsidR="00C96AF5">
        <w:rPr>
          <w:sz w:val="28"/>
          <w:szCs w:val="28"/>
        </w:rPr>
        <w:t>”</w:t>
      </w:r>
      <w:r>
        <w:rPr>
          <w:sz w:val="28"/>
          <w:szCs w:val="28"/>
        </w:rPr>
        <w:t xml:space="preserve"> styrelsen gör till nya ägare. Viktigt att meddela styrelsen vid försäljning.</w:t>
      </w:r>
    </w:p>
    <w:p w14:paraId="771DC57F" w14:textId="77777777" w:rsidR="0021331A" w:rsidRDefault="0021331A" w:rsidP="7DF23077">
      <w:pPr>
        <w:pStyle w:val="Liststycke"/>
        <w:spacing w:after="120"/>
        <w:ind w:left="566" w:firstLine="0"/>
        <w:rPr>
          <w:sz w:val="28"/>
          <w:szCs w:val="28"/>
        </w:rPr>
      </w:pPr>
    </w:p>
    <w:p w14:paraId="2CD280F9" w14:textId="6092DD67" w:rsidR="004B4C7C" w:rsidRPr="00AB4AC8" w:rsidRDefault="7DF23077" w:rsidP="7DF23077">
      <w:pPr>
        <w:numPr>
          <w:ilvl w:val="0"/>
          <w:numId w:val="2"/>
        </w:numPr>
        <w:spacing w:after="120"/>
        <w:ind w:hanging="566"/>
        <w:rPr>
          <w:b/>
          <w:bCs/>
          <w:sz w:val="28"/>
          <w:szCs w:val="28"/>
        </w:rPr>
      </w:pPr>
      <w:r w:rsidRPr="7DF23077">
        <w:rPr>
          <w:b/>
          <w:bCs/>
          <w:sz w:val="28"/>
          <w:szCs w:val="28"/>
        </w:rPr>
        <w:t xml:space="preserve">Stämman avslutas </w:t>
      </w:r>
    </w:p>
    <w:p w14:paraId="7D4499BF" w14:textId="4BCB32B7" w:rsidR="00276423" w:rsidRDefault="00276423" w:rsidP="7DF23077">
      <w:pPr>
        <w:spacing w:after="120"/>
        <w:rPr>
          <w:sz w:val="28"/>
          <w:szCs w:val="28"/>
        </w:rPr>
      </w:pPr>
    </w:p>
    <w:p w14:paraId="2DC4B2DE" w14:textId="77777777" w:rsidR="009D4140" w:rsidRDefault="7DF23077" w:rsidP="7DF23077">
      <w:pPr>
        <w:spacing w:after="120"/>
        <w:ind w:left="0"/>
        <w:rPr>
          <w:sz w:val="28"/>
          <w:szCs w:val="28"/>
        </w:rPr>
      </w:pPr>
      <w:r w:rsidRPr="7DF23077">
        <w:rPr>
          <w:sz w:val="28"/>
          <w:szCs w:val="28"/>
        </w:rPr>
        <w:t xml:space="preserve">Styrelsen önskar att du som har en e-postadress anmäler detta till </w:t>
      </w:r>
      <w:hyperlink r:id="rId7">
        <w:r w:rsidRPr="7DF23077">
          <w:rPr>
            <w:rStyle w:val="Hyperlnk"/>
            <w:sz w:val="28"/>
            <w:szCs w:val="28"/>
          </w:rPr>
          <w:t>styrelsen@ekebylandet.se</w:t>
        </w:r>
      </w:hyperlink>
      <w:r w:rsidRPr="7DF23077">
        <w:rPr>
          <w:sz w:val="28"/>
          <w:szCs w:val="28"/>
        </w:rPr>
        <w:t xml:space="preserve"> </w:t>
      </w:r>
    </w:p>
    <w:p w14:paraId="4D6579E9" w14:textId="1DADC0A8" w:rsidR="00276423" w:rsidRPr="009D4140" w:rsidRDefault="00B44210" w:rsidP="7DF23077">
      <w:pPr>
        <w:spacing w:after="120"/>
        <w:ind w:left="0"/>
        <w:rPr>
          <w:sz w:val="28"/>
          <w:szCs w:val="28"/>
        </w:rPr>
      </w:pPr>
      <w:r>
        <w:br/>
      </w:r>
      <w:r w:rsidR="7DF23077" w:rsidRPr="7DF23077">
        <w:rPr>
          <w:sz w:val="28"/>
          <w:szCs w:val="28"/>
        </w:rPr>
        <w:t>Detta för att du kan få information snabbare samt vi kan hålla nere kostnader för porto och kuvert.</w:t>
      </w:r>
    </w:p>
    <w:sectPr w:rsidR="00276423" w:rsidRPr="009D4140">
      <w:headerReference w:type="default" r:id="rId8"/>
      <w:pgSz w:w="11906" w:h="16838"/>
      <w:pgMar w:top="1440" w:right="1725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CA7C9" w14:textId="77777777" w:rsidR="004E2921" w:rsidRDefault="004E2921" w:rsidP="001D3091">
      <w:pPr>
        <w:spacing w:after="0" w:line="240" w:lineRule="auto"/>
      </w:pPr>
      <w:r>
        <w:separator/>
      </w:r>
    </w:p>
  </w:endnote>
  <w:endnote w:type="continuationSeparator" w:id="0">
    <w:p w14:paraId="6D6C38A1" w14:textId="77777777" w:rsidR="004E2921" w:rsidRDefault="004E2921" w:rsidP="001D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5368D" w14:textId="77777777" w:rsidR="004E2921" w:rsidRDefault="004E2921" w:rsidP="001D3091">
      <w:pPr>
        <w:spacing w:after="0" w:line="240" w:lineRule="auto"/>
      </w:pPr>
      <w:r>
        <w:separator/>
      </w:r>
    </w:p>
  </w:footnote>
  <w:footnote w:type="continuationSeparator" w:id="0">
    <w:p w14:paraId="678DEA6E" w14:textId="77777777" w:rsidR="004E2921" w:rsidRDefault="004E2921" w:rsidP="001D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2C41C312" w14:textId="578F5E42" w:rsidR="000C6BC1" w:rsidRDefault="000C6BC1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913D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913DC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98671A5" w14:textId="77777777" w:rsidR="001D3091" w:rsidRDefault="001D3091" w:rsidP="001D3091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6177"/>
    <w:multiLevelType w:val="hybridMultilevel"/>
    <w:tmpl w:val="7C0C42FA"/>
    <w:lvl w:ilvl="0" w:tplc="63182286">
      <w:start w:val="6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180E36">
      <w:start w:val="1"/>
      <w:numFmt w:val="upp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94EF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A1C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8A45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7AFB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69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666D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2D5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E435ED"/>
    <w:multiLevelType w:val="hybridMultilevel"/>
    <w:tmpl w:val="11F65F6A"/>
    <w:lvl w:ilvl="0" w:tplc="D2466DF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8A0178">
      <w:start w:val="1"/>
      <w:numFmt w:val="bullet"/>
      <w:lvlText w:val="-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6EAE8">
      <w:start w:val="1"/>
      <w:numFmt w:val="bullet"/>
      <w:lvlText w:val="▪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E5144">
      <w:start w:val="1"/>
      <w:numFmt w:val="bullet"/>
      <w:lvlText w:val="•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AAD80">
      <w:start w:val="1"/>
      <w:numFmt w:val="bullet"/>
      <w:lvlText w:val="o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5AE0AA">
      <w:start w:val="1"/>
      <w:numFmt w:val="bullet"/>
      <w:lvlText w:val="▪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727858">
      <w:start w:val="1"/>
      <w:numFmt w:val="bullet"/>
      <w:lvlText w:val="•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CEDE">
      <w:start w:val="1"/>
      <w:numFmt w:val="bullet"/>
      <w:lvlText w:val="o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C8E1AE">
      <w:start w:val="1"/>
      <w:numFmt w:val="bullet"/>
      <w:lvlText w:val="▪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EA0E2B"/>
    <w:multiLevelType w:val="hybridMultilevel"/>
    <w:tmpl w:val="8C7E3C9E"/>
    <w:lvl w:ilvl="0" w:tplc="2C8A01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0858"/>
    <w:multiLevelType w:val="hybridMultilevel"/>
    <w:tmpl w:val="A9687616"/>
    <w:lvl w:ilvl="0" w:tplc="9D58BB4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1860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3A14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24A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E29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EE5A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AE6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6E6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8253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2664D0"/>
    <w:multiLevelType w:val="hybridMultilevel"/>
    <w:tmpl w:val="588C87A2"/>
    <w:lvl w:ilvl="0" w:tplc="F86E5B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6" w:hanging="360"/>
      </w:pPr>
    </w:lvl>
    <w:lvl w:ilvl="2" w:tplc="041D001B" w:tentative="1">
      <w:start w:val="1"/>
      <w:numFmt w:val="lowerRoman"/>
      <w:lvlText w:val="%3."/>
      <w:lvlJc w:val="right"/>
      <w:pPr>
        <w:ind w:left="2366" w:hanging="180"/>
      </w:pPr>
    </w:lvl>
    <w:lvl w:ilvl="3" w:tplc="041D000F" w:tentative="1">
      <w:start w:val="1"/>
      <w:numFmt w:val="decimal"/>
      <w:lvlText w:val="%4."/>
      <w:lvlJc w:val="left"/>
      <w:pPr>
        <w:ind w:left="3086" w:hanging="360"/>
      </w:pPr>
    </w:lvl>
    <w:lvl w:ilvl="4" w:tplc="041D0019" w:tentative="1">
      <w:start w:val="1"/>
      <w:numFmt w:val="lowerLetter"/>
      <w:lvlText w:val="%5."/>
      <w:lvlJc w:val="left"/>
      <w:pPr>
        <w:ind w:left="3806" w:hanging="360"/>
      </w:pPr>
    </w:lvl>
    <w:lvl w:ilvl="5" w:tplc="041D001B" w:tentative="1">
      <w:start w:val="1"/>
      <w:numFmt w:val="lowerRoman"/>
      <w:lvlText w:val="%6."/>
      <w:lvlJc w:val="right"/>
      <w:pPr>
        <w:ind w:left="4526" w:hanging="180"/>
      </w:pPr>
    </w:lvl>
    <w:lvl w:ilvl="6" w:tplc="041D000F" w:tentative="1">
      <w:start w:val="1"/>
      <w:numFmt w:val="decimal"/>
      <w:lvlText w:val="%7."/>
      <w:lvlJc w:val="left"/>
      <w:pPr>
        <w:ind w:left="5246" w:hanging="360"/>
      </w:pPr>
    </w:lvl>
    <w:lvl w:ilvl="7" w:tplc="041D0019" w:tentative="1">
      <w:start w:val="1"/>
      <w:numFmt w:val="lowerLetter"/>
      <w:lvlText w:val="%8."/>
      <w:lvlJc w:val="left"/>
      <w:pPr>
        <w:ind w:left="5966" w:hanging="360"/>
      </w:pPr>
    </w:lvl>
    <w:lvl w:ilvl="8" w:tplc="041D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48F645FD"/>
    <w:multiLevelType w:val="hybridMultilevel"/>
    <w:tmpl w:val="4CF26EC6"/>
    <w:lvl w:ilvl="0" w:tplc="ACDADAAA">
      <w:start w:val="11"/>
      <w:numFmt w:val="bullet"/>
      <w:lvlText w:val="-"/>
      <w:lvlJc w:val="left"/>
      <w:pPr>
        <w:ind w:left="665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6" w15:restartNumberingAfterBreak="0">
    <w:nsid w:val="7196531A"/>
    <w:multiLevelType w:val="hybridMultilevel"/>
    <w:tmpl w:val="C4CAF1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F431A"/>
    <w:multiLevelType w:val="hybridMultilevel"/>
    <w:tmpl w:val="E3E43088"/>
    <w:lvl w:ilvl="0" w:tplc="2C8A01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7C"/>
    <w:rsid w:val="000203B0"/>
    <w:rsid w:val="00023C2F"/>
    <w:rsid w:val="0006749D"/>
    <w:rsid w:val="0007426A"/>
    <w:rsid w:val="00083F0E"/>
    <w:rsid w:val="000C6BC1"/>
    <w:rsid w:val="000D2295"/>
    <w:rsid w:val="00106C42"/>
    <w:rsid w:val="001167D1"/>
    <w:rsid w:val="00166AE0"/>
    <w:rsid w:val="00174808"/>
    <w:rsid w:val="00192120"/>
    <w:rsid w:val="00193C98"/>
    <w:rsid w:val="001A549D"/>
    <w:rsid w:val="001B4352"/>
    <w:rsid w:val="001D3091"/>
    <w:rsid w:val="001E0CAA"/>
    <w:rsid w:val="001E5094"/>
    <w:rsid w:val="001E568B"/>
    <w:rsid w:val="00205441"/>
    <w:rsid w:val="0021331A"/>
    <w:rsid w:val="00276423"/>
    <w:rsid w:val="00346B4A"/>
    <w:rsid w:val="003625DB"/>
    <w:rsid w:val="00454BE3"/>
    <w:rsid w:val="00456998"/>
    <w:rsid w:val="004834BC"/>
    <w:rsid w:val="004B4C7C"/>
    <w:rsid w:val="004E2921"/>
    <w:rsid w:val="004E3592"/>
    <w:rsid w:val="004E38DA"/>
    <w:rsid w:val="00524627"/>
    <w:rsid w:val="005306E2"/>
    <w:rsid w:val="005403F0"/>
    <w:rsid w:val="00547B69"/>
    <w:rsid w:val="00547D7E"/>
    <w:rsid w:val="005753F0"/>
    <w:rsid w:val="00584A74"/>
    <w:rsid w:val="005A556A"/>
    <w:rsid w:val="005A7505"/>
    <w:rsid w:val="005B4790"/>
    <w:rsid w:val="005F558A"/>
    <w:rsid w:val="00607E22"/>
    <w:rsid w:val="006207E7"/>
    <w:rsid w:val="00641218"/>
    <w:rsid w:val="006604BE"/>
    <w:rsid w:val="00696230"/>
    <w:rsid w:val="00701FA3"/>
    <w:rsid w:val="007277C4"/>
    <w:rsid w:val="00733B03"/>
    <w:rsid w:val="0075484B"/>
    <w:rsid w:val="0076451E"/>
    <w:rsid w:val="00786B6E"/>
    <w:rsid w:val="00794457"/>
    <w:rsid w:val="00795015"/>
    <w:rsid w:val="007C42DD"/>
    <w:rsid w:val="007E7BB6"/>
    <w:rsid w:val="00863B80"/>
    <w:rsid w:val="008915F0"/>
    <w:rsid w:val="008A782A"/>
    <w:rsid w:val="00965A52"/>
    <w:rsid w:val="00965BA6"/>
    <w:rsid w:val="009D4140"/>
    <w:rsid w:val="00A7138C"/>
    <w:rsid w:val="00A9559C"/>
    <w:rsid w:val="00AA086D"/>
    <w:rsid w:val="00AA124E"/>
    <w:rsid w:val="00AA3335"/>
    <w:rsid w:val="00AB0BA7"/>
    <w:rsid w:val="00AB4AC8"/>
    <w:rsid w:val="00AF1C91"/>
    <w:rsid w:val="00B44210"/>
    <w:rsid w:val="00B51230"/>
    <w:rsid w:val="00BB690E"/>
    <w:rsid w:val="00C15A8F"/>
    <w:rsid w:val="00C54172"/>
    <w:rsid w:val="00C74044"/>
    <w:rsid w:val="00C862DC"/>
    <w:rsid w:val="00C96AF5"/>
    <w:rsid w:val="00CE18B0"/>
    <w:rsid w:val="00CE3647"/>
    <w:rsid w:val="00D0287E"/>
    <w:rsid w:val="00D32912"/>
    <w:rsid w:val="00D43BD7"/>
    <w:rsid w:val="00D825EA"/>
    <w:rsid w:val="00DB1B7A"/>
    <w:rsid w:val="00DB32C6"/>
    <w:rsid w:val="00DC40AF"/>
    <w:rsid w:val="00E41464"/>
    <w:rsid w:val="00E52921"/>
    <w:rsid w:val="00E913DC"/>
    <w:rsid w:val="00EC0714"/>
    <w:rsid w:val="00EC7815"/>
    <w:rsid w:val="00F12FC7"/>
    <w:rsid w:val="00F47B2B"/>
    <w:rsid w:val="00F57C76"/>
    <w:rsid w:val="00F759E1"/>
    <w:rsid w:val="00FE0205"/>
    <w:rsid w:val="7DF2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64E3"/>
  <w15:docId w15:val="{B256C062-E069-4E6A-BC29-225A2C7B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"/>
      <w:ind w:left="315" w:hanging="1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559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15A8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15A8F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D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3091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1D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309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yrelsen@ekebyland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0F61"/>
    <w:rsid w:val="00C41085"/>
    <w:rsid w:val="00EA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598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 Boman Nordin</dc:creator>
  <cp:keywords/>
  <cp:lastModifiedBy>Maria Ramén</cp:lastModifiedBy>
  <cp:revision>3</cp:revision>
  <cp:lastPrinted>2020-08-11T09:16:00Z</cp:lastPrinted>
  <dcterms:created xsi:type="dcterms:W3CDTF">2021-09-01T08:51:00Z</dcterms:created>
  <dcterms:modified xsi:type="dcterms:W3CDTF">2021-09-01T09:12:00Z</dcterms:modified>
</cp:coreProperties>
</file>